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071EF" w14:textId="3C33504F" w:rsidR="00E01D8F" w:rsidRDefault="00E01D8F" w:rsidP="00E01D8F">
      <w:pPr>
        <w:pStyle w:val="Heading1"/>
        <w:jc w:val="center"/>
        <w:rPr>
          <w:b/>
          <w:bCs/>
          <w:color w:val="auto"/>
          <w:sz w:val="40"/>
          <w:szCs w:val="40"/>
          <w:u w:val="single"/>
        </w:rPr>
      </w:pPr>
      <w:bookmarkStart w:id="0" w:name="_GoBack"/>
      <w:bookmarkEnd w:id="0"/>
      <w:r w:rsidRPr="00C55140">
        <w:rPr>
          <w:b/>
          <w:bCs/>
          <w:color w:val="auto"/>
          <w:sz w:val="40"/>
          <w:szCs w:val="40"/>
          <w:u w:val="single"/>
        </w:rPr>
        <w:t xml:space="preserve">Genomförda </w:t>
      </w:r>
      <w:r w:rsidR="00E44043">
        <w:rPr>
          <w:b/>
          <w:bCs/>
          <w:color w:val="auto"/>
          <w:sz w:val="40"/>
          <w:szCs w:val="40"/>
          <w:u w:val="single"/>
        </w:rPr>
        <w:t>aktiviteter</w:t>
      </w:r>
      <w:r w:rsidRPr="00C55140">
        <w:rPr>
          <w:b/>
          <w:bCs/>
          <w:color w:val="auto"/>
          <w:sz w:val="40"/>
          <w:szCs w:val="40"/>
          <w:u w:val="single"/>
        </w:rPr>
        <w:t xml:space="preserve"> </w:t>
      </w:r>
    </w:p>
    <w:p w14:paraId="5A4D4D14" w14:textId="60503FFF" w:rsidR="00DB3034" w:rsidRPr="00F4702A" w:rsidRDefault="00BD610B" w:rsidP="47514FE3">
      <w:pPr>
        <w:rPr>
          <w:sz w:val="20"/>
          <w:szCs w:val="20"/>
        </w:rPr>
      </w:pPr>
      <w:r>
        <w:t>I detta dokument sammanfattas genomförda aktiviteter inom ByggaF-PST. D</w:t>
      </w:r>
      <w:r w:rsidR="47514FE3" w:rsidRPr="47514FE3">
        <w:t>okument</w:t>
      </w:r>
      <w:r>
        <w:t>et</w:t>
      </w:r>
      <w:r w:rsidR="47514FE3" w:rsidRPr="47514FE3">
        <w:t xml:space="preserve"> kan visas upp som ett kvalitetsbevis </w:t>
      </w:r>
      <w:r>
        <w:t xml:space="preserve">för fuktsäkerhet </w:t>
      </w:r>
      <w:r w:rsidR="47514FE3" w:rsidRPr="47514FE3">
        <w:t>till byggherre, kommuner och andra intressenter.</w:t>
      </w:r>
    </w:p>
    <w:p w14:paraId="6D65B596" w14:textId="3DC7C293" w:rsidR="009D6C78" w:rsidRDefault="00E01D8F" w:rsidP="00E01D8F">
      <w:r w:rsidRPr="24E322BE">
        <w:t>Nedan angivna kontroll</w:t>
      </w:r>
      <w:r w:rsidR="00E44043">
        <w:t>punkter</w:t>
      </w:r>
      <w:r w:rsidRPr="24E322BE">
        <w:t xml:space="preserve"> </w:t>
      </w:r>
      <w:r w:rsidR="00BD610B">
        <w:t xml:space="preserve">bör </w:t>
      </w:r>
      <w:r w:rsidR="00E44043">
        <w:t xml:space="preserve">vara genomförda före eller </w:t>
      </w:r>
      <w:r w:rsidRPr="24E322BE">
        <w:t>under produktionen av varje hus. Varje kontroll ska efter genomförande signeras av den ansvariga och datum för genomförandet ska fyllas i.</w:t>
      </w:r>
    </w:p>
    <w:p w14:paraId="13AFE167" w14:textId="7CED109B" w:rsidR="00E01D8F" w:rsidRDefault="000F61A9" w:rsidP="00E01D8F">
      <w:proofErr w:type="spellStart"/>
      <w:r w:rsidRPr="000F61A9">
        <w:t>Ff</w:t>
      </w:r>
      <w:proofErr w:type="spellEnd"/>
      <w:r w:rsidRPr="000F61A9">
        <w:t xml:space="preserve"> = </w:t>
      </w:r>
      <w:bookmarkStart w:id="1" w:name="_Hlk502668143"/>
      <w:r w:rsidRPr="000F61A9">
        <w:t xml:space="preserve">Fuktsäkerhetsansvarig </w:t>
      </w:r>
      <w:bookmarkEnd w:id="1"/>
      <w:r w:rsidRPr="000F61A9">
        <w:t xml:space="preserve">fabrik, Fm = Fuktsäkerhetsansvarig montage </w:t>
      </w:r>
      <w:proofErr w:type="spellStart"/>
      <w:r w:rsidRPr="000F61A9">
        <w:t>Hf</w:t>
      </w:r>
      <w:proofErr w:type="spellEnd"/>
      <w:r w:rsidRPr="000F61A9">
        <w:t xml:space="preserve"> = Huvudansvarig fuktsäkerhet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4"/>
        <w:gridCol w:w="3647"/>
        <w:gridCol w:w="1213"/>
        <w:gridCol w:w="1213"/>
      </w:tblGrid>
      <w:tr w:rsidR="00E01D8F" w:rsidRPr="000A236B" w14:paraId="27F56847" w14:textId="77777777" w:rsidTr="0063472A">
        <w:trPr>
          <w:trHeight w:val="151"/>
        </w:trPr>
        <w:tc>
          <w:tcPr>
            <w:tcW w:w="2674" w:type="dxa"/>
            <w:shd w:val="clear" w:color="auto" w:fill="FFFFFF" w:themeFill="background1"/>
            <w:vAlign w:val="center"/>
          </w:tcPr>
          <w:p w14:paraId="5D66DE65" w14:textId="77777777" w:rsidR="00E01D8F" w:rsidRPr="00812AE8" w:rsidRDefault="00E01D8F" w:rsidP="003C7AD0">
            <w:pPr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FFFFFF" w:themeFill="background1"/>
            <w:vAlign w:val="center"/>
          </w:tcPr>
          <w:p w14:paraId="4E6EA873" w14:textId="24B9CCA2" w:rsidR="00E01D8F" w:rsidRPr="00A24B09" w:rsidRDefault="00E44043" w:rsidP="00B368E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</w:t>
            </w:r>
            <w:r w:rsidR="00E01D8F" w:rsidRPr="00A24B09">
              <w:rPr>
                <w:b/>
                <w:bCs/>
                <w:u w:val="single"/>
              </w:rPr>
              <w:t>ontroll</w:t>
            </w:r>
            <w:r>
              <w:rPr>
                <w:b/>
                <w:bCs/>
                <w:u w:val="single"/>
              </w:rPr>
              <w:t>punkt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064122DD" w14:textId="77777777" w:rsidR="00E01D8F" w:rsidRPr="00A24B09" w:rsidRDefault="00E01D8F" w:rsidP="003C7AD0">
            <w:pPr>
              <w:jc w:val="center"/>
              <w:rPr>
                <w:b/>
                <w:bCs/>
                <w:u w:val="single"/>
              </w:rPr>
            </w:pPr>
            <w:r w:rsidRPr="00A24B09">
              <w:rPr>
                <w:b/>
                <w:bCs/>
                <w:u w:val="single"/>
              </w:rPr>
              <w:t>Ansvarig</w:t>
            </w:r>
          </w:p>
        </w:tc>
        <w:tc>
          <w:tcPr>
            <w:tcW w:w="1213" w:type="dxa"/>
            <w:shd w:val="clear" w:color="auto" w:fill="FFFFFF" w:themeFill="background1"/>
          </w:tcPr>
          <w:p w14:paraId="0BE33F05" w14:textId="77777777" w:rsidR="00E01D8F" w:rsidRPr="00A24B09" w:rsidRDefault="00E01D8F" w:rsidP="003C7AD0">
            <w:pPr>
              <w:jc w:val="center"/>
              <w:rPr>
                <w:b/>
                <w:bCs/>
                <w:u w:val="single"/>
              </w:rPr>
            </w:pPr>
            <w:r w:rsidRPr="00A24B09">
              <w:rPr>
                <w:b/>
                <w:bCs/>
                <w:u w:val="single"/>
              </w:rPr>
              <w:t xml:space="preserve">Datum </w:t>
            </w:r>
          </w:p>
        </w:tc>
      </w:tr>
      <w:tr w:rsidR="00E01D8F" w:rsidRPr="000A236B" w14:paraId="1122F286" w14:textId="77777777" w:rsidTr="0063472A">
        <w:trPr>
          <w:trHeight w:val="57"/>
        </w:trPr>
        <w:tc>
          <w:tcPr>
            <w:tcW w:w="8747" w:type="dxa"/>
            <w:gridSpan w:val="4"/>
            <w:shd w:val="clear" w:color="auto" w:fill="B4C6E7" w:themeFill="accent1" w:themeFillTint="66"/>
            <w:vAlign w:val="center"/>
          </w:tcPr>
          <w:p w14:paraId="0CAE2DE2" w14:textId="4865C313" w:rsidR="00E01D8F" w:rsidRPr="00A24B09" w:rsidRDefault="00E304DF" w:rsidP="003C7AD0">
            <w:pPr>
              <w:jc w:val="center"/>
              <w:rPr>
                <w:bCs/>
              </w:rPr>
            </w:pPr>
            <w:r>
              <w:rPr>
                <w:bCs/>
              </w:rPr>
              <w:t>Fuktsäkerhetsdokumentation</w:t>
            </w:r>
          </w:p>
        </w:tc>
      </w:tr>
      <w:tr w:rsidR="00E01D8F" w14:paraId="5DE3841A" w14:textId="77777777" w:rsidTr="008D4821">
        <w:trPr>
          <w:trHeight w:val="283"/>
        </w:trPr>
        <w:tc>
          <w:tcPr>
            <w:tcW w:w="2674" w:type="dxa"/>
            <w:vAlign w:val="center"/>
          </w:tcPr>
          <w:p w14:paraId="04BEB3BC" w14:textId="3A1CF552" w:rsidR="00E01D8F" w:rsidRPr="002B356A" w:rsidRDefault="00E304DF" w:rsidP="003C7AD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Fuktsäkerhetsplan</w:t>
            </w:r>
            <w:r w:rsidR="00FB1C3E">
              <w:rPr>
                <w:rFonts w:cs="Times New Roman"/>
                <w:b/>
                <w:bCs/>
              </w:rPr>
              <w:t xml:space="preserve"> Fabrik</w:t>
            </w:r>
          </w:p>
        </w:tc>
        <w:tc>
          <w:tcPr>
            <w:tcW w:w="3647" w:type="dxa"/>
            <w:vAlign w:val="center"/>
          </w:tcPr>
          <w:p w14:paraId="2301D77D" w14:textId="4AD24A3C" w:rsidR="00E01D8F" w:rsidRPr="002B356A" w:rsidRDefault="00FB1C3E" w:rsidP="008D4821">
            <w:pPr>
              <w:rPr>
                <w:rFonts w:cs="Times New Roman"/>
              </w:rPr>
            </w:pPr>
            <w:r>
              <w:rPr>
                <w:rFonts w:cs="Times New Roman"/>
              </w:rPr>
              <w:t>Uppdaterad fuktsäkerhetsplan gällande fabrikens produktion</w:t>
            </w:r>
            <w:r w:rsidR="0063472A">
              <w:rPr>
                <w:rFonts w:cs="Times New Roman"/>
              </w:rPr>
              <w:t xml:space="preserve"> skall finnas</w:t>
            </w:r>
          </w:p>
        </w:tc>
        <w:tc>
          <w:tcPr>
            <w:tcW w:w="1213" w:type="dxa"/>
            <w:vAlign w:val="center"/>
          </w:tcPr>
          <w:p w14:paraId="18B4A5FD" w14:textId="1C64CFB5" w:rsidR="00E01D8F" w:rsidRPr="00772485" w:rsidRDefault="00FB1C3E" w:rsidP="003C7AD0">
            <w:proofErr w:type="spellStart"/>
            <w:r>
              <w:t>F</w:t>
            </w:r>
            <w:r w:rsidR="000D2097">
              <w:t>f</w:t>
            </w:r>
            <w:proofErr w:type="spellEnd"/>
          </w:p>
        </w:tc>
        <w:tc>
          <w:tcPr>
            <w:tcW w:w="1213" w:type="dxa"/>
          </w:tcPr>
          <w:p w14:paraId="65508AA3" w14:textId="77777777" w:rsidR="00E01D8F" w:rsidRPr="00772485" w:rsidRDefault="00E01D8F" w:rsidP="003C7AD0"/>
        </w:tc>
      </w:tr>
      <w:tr w:rsidR="00FB1C3E" w14:paraId="344FABF9" w14:textId="77777777" w:rsidTr="00E63279">
        <w:trPr>
          <w:trHeight w:val="283"/>
        </w:trPr>
        <w:tc>
          <w:tcPr>
            <w:tcW w:w="2674" w:type="dxa"/>
            <w:vAlign w:val="center"/>
          </w:tcPr>
          <w:p w14:paraId="7C4FC111" w14:textId="5B80E5D2" w:rsidR="00FB1C3E" w:rsidRPr="00772485" w:rsidRDefault="00FB1C3E" w:rsidP="00FB1C3E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Fuktsäkerhetsplan Montage</w:t>
            </w:r>
          </w:p>
        </w:tc>
        <w:tc>
          <w:tcPr>
            <w:tcW w:w="3647" w:type="dxa"/>
            <w:vAlign w:val="center"/>
          </w:tcPr>
          <w:p w14:paraId="1AAEB166" w14:textId="0076BF09" w:rsidR="00FB1C3E" w:rsidRPr="002B356A" w:rsidRDefault="00FB1C3E" w:rsidP="00FB1C3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Uppdaterad fuktsäkerhetsplan gällande montage </w:t>
            </w:r>
            <w:r w:rsidR="0063472A">
              <w:rPr>
                <w:rFonts w:cs="Times New Roman"/>
              </w:rPr>
              <w:t>skall finnas</w:t>
            </w:r>
          </w:p>
        </w:tc>
        <w:tc>
          <w:tcPr>
            <w:tcW w:w="1213" w:type="dxa"/>
            <w:vAlign w:val="center"/>
          </w:tcPr>
          <w:p w14:paraId="3AD85239" w14:textId="6187BD34" w:rsidR="00FB1C3E" w:rsidRPr="00772485" w:rsidRDefault="00FB1C3E" w:rsidP="00FB1C3E">
            <w:r>
              <w:t>F</w:t>
            </w:r>
            <w:r w:rsidR="000D2097">
              <w:t>m</w:t>
            </w:r>
          </w:p>
        </w:tc>
        <w:tc>
          <w:tcPr>
            <w:tcW w:w="1213" w:type="dxa"/>
          </w:tcPr>
          <w:p w14:paraId="17D72914" w14:textId="77777777" w:rsidR="00FB1C3E" w:rsidRPr="00772485" w:rsidRDefault="00FB1C3E" w:rsidP="00FB1C3E"/>
        </w:tc>
      </w:tr>
      <w:tr w:rsidR="00FB1C3E" w14:paraId="03C6CB89" w14:textId="77777777" w:rsidTr="001C32A2">
        <w:trPr>
          <w:trHeight w:val="618"/>
        </w:trPr>
        <w:tc>
          <w:tcPr>
            <w:tcW w:w="2674" w:type="dxa"/>
            <w:vMerge w:val="restart"/>
            <w:vAlign w:val="center"/>
          </w:tcPr>
          <w:p w14:paraId="03CDF387" w14:textId="7821543D" w:rsidR="00FB1C3E" w:rsidRPr="0063472A" w:rsidRDefault="00FB1C3E" w:rsidP="00FB1C3E">
            <w:pPr>
              <w:rPr>
                <w:rFonts w:cs="Times New Roman"/>
                <w:b/>
                <w:bCs/>
              </w:rPr>
            </w:pPr>
            <w:r w:rsidRPr="0063472A">
              <w:rPr>
                <w:rFonts w:cs="Times New Roman"/>
                <w:b/>
              </w:rPr>
              <w:t>Fuktsäkerhetsbeskrivning</w:t>
            </w:r>
          </w:p>
        </w:tc>
        <w:tc>
          <w:tcPr>
            <w:tcW w:w="3647" w:type="dxa"/>
            <w:vAlign w:val="center"/>
          </w:tcPr>
          <w:p w14:paraId="0F042E41" w14:textId="0E681AA1" w:rsidR="00FB1C3E" w:rsidRPr="002B356A" w:rsidRDefault="0063472A" w:rsidP="0063472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Uppdaterad fuktsäkerhetsbeskrivning skall finnas</w:t>
            </w:r>
          </w:p>
        </w:tc>
        <w:tc>
          <w:tcPr>
            <w:tcW w:w="1213" w:type="dxa"/>
            <w:vAlign w:val="center"/>
          </w:tcPr>
          <w:p w14:paraId="2E6F2D89" w14:textId="68E88864" w:rsidR="00FB1C3E" w:rsidRPr="00772485" w:rsidRDefault="0063472A" w:rsidP="00FB1C3E">
            <w:proofErr w:type="spellStart"/>
            <w:r>
              <w:t>H</w:t>
            </w:r>
            <w:r w:rsidR="000D2097">
              <w:t>f</w:t>
            </w:r>
            <w:proofErr w:type="spellEnd"/>
          </w:p>
        </w:tc>
        <w:tc>
          <w:tcPr>
            <w:tcW w:w="1213" w:type="dxa"/>
          </w:tcPr>
          <w:p w14:paraId="7A32A3E7" w14:textId="77777777" w:rsidR="00FB1C3E" w:rsidRPr="00772485" w:rsidRDefault="00FB1C3E" w:rsidP="00FB1C3E"/>
        </w:tc>
      </w:tr>
      <w:tr w:rsidR="00FB1C3E" w14:paraId="4B103DD4" w14:textId="77777777" w:rsidTr="001C32A2">
        <w:trPr>
          <w:trHeight w:val="684"/>
        </w:trPr>
        <w:tc>
          <w:tcPr>
            <w:tcW w:w="2674" w:type="dxa"/>
            <w:vMerge/>
            <w:vAlign w:val="center"/>
          </w:tcPr>
          <w:p w14:paraId="7C7AE88F" w14:textId="77777777" w:rsidR="00FB1C3E" w:rsidRPr="00772485" w:rsidRDefault="00FB1C3E" w:rsidP="00FB1C3E">
            <w:pPr>
              <w:rPr>
                <w:rFonts w:cs="Times New Roman"/>
              </w:rPr>
            </w:pPr>
          </w:p>
        </w:tc>
        <w:tc>
          <w:tcPr>
            <w:tcW w:w="3647" w:type="dxa"/>
            <w:vAlign w:val="center"/>
          </w:tcPr>
          <w:p w14:paraId="1238B315" w14:textId="6F674179" w:rsidR="00FB1C3E" w:rsidRPr="00772485" w:rsidRDefault="0063472A" w:rsidP="00FB1C3E">
            <w:pPr>
              <w:rPr>
                <w:rFonts w:cs="Times New Roman"/>
              </w:rPr>
            </w:pPr>
            <w:r>
              <w:rPr>
                <w:rFonts w:cs="Times New Roman"/>
              </w:rPr>
              <w:t>Informera entrep</w:t>
            </w:r>
            <w:r w:rsidR="00547136">
              <w:rPr>
                <w:rFonts w:cs="Times New Roman"/>
              </w:rPr>
              <w:t>r</w:t>
            </w:r>
            <w:r>
              <w:rPr>
                <w:rFonts w:cs="Times New Roman"/>
              </w:rPr>
              <w:t xml:space="preserve">enörer och leverantörer om fuktsäkerhetskrav </w:t>
            </w:r>
          </w:p>
        </w:tc>
        <w:tc>
          <w:tcPr>
            <w:tcW w:w="1213" w:type="dxa"/>
            <w:vAlign w:val="center"/>
          </w:tcPr>
          <w:p w14:paraId="243AED4B" w14:textId="5F3C4461" w:rsidR="00FB1C3E" w:rsidRPr="00772485" w:rsidRDefault="0063472A" w:rsidP="00FB1C3E">
            <w:proofErr w:type="spellStart"/>
            <w:r>
              <w:t>H</w:t>
            </w:r>
            <w:r w:rsidR="000D2097">
              <w:t>f</w:t>
            </w:r>
            <w:proofErr w:type="spellEnd"/>
          </w:p>
        </w:tc>
        <w:tc>
          <w:tcPr>
            <w:tcW w:w="1213" w:type="dxa"/>
          </w:tcPr>
          <w:p w14:paraId="03AE26B9" w14:textId="77777777" w:rsidR="00FB1C3E" w:rsidRPr="00772485" w:rsidRDefault="00FB1C3E" w:rsidP="00FB1C3E"/>
        </w:tc>
      </w:tr>
      <w:tr w:rsidR="00FB1C3E" w14:paraId="26DBDC61" w14:textId="77777777" w:rsidTr="00E63279">
        <w:trPr>
          <w:trHeight w:val="283"/>
        </w:trPr>
        <w:tc>
          <w:tcPr>
            <w:tcW w:w="8747" w:type="dxa"/>
            <w:gridSpan w:val="4"/>
            <w:shd w:val="clear" w:color="auto" w:fill="B4C6E7" w:themeFill="accent1" w:themeFillTint="66"/>
            <w:vAlign w:val="center"/>
          </w:tcPr>
          <w:p w14:paraId="542EEA35" w14:textId="668B6A93" w:rsidR="00FB1C3E" w:rsidRPr="00A24B09" w:rsidRDefault="0063472A" w:rsidP="00FB1C3E">
            <w:pPr>
              <w:jc w:val="center"/>
            </w:pPr>
            <w:r>
              <w:t>Fuktsäkerhetsprojektering</w:t>
            </w:r>
          </w:p>
        </w:tc>
      </w:tr>
      <w:tr w:rsidR="00FB1C3E" w14:paraId="7143C522" w14:textId="77777777" w:rsidTr="00E63279">
        <w:trPr>
          <w:trHeight w:val="283"/>
        </w:trPr>
        <w:tc>
          <w:tcPr>
            <w:tcW w:w="2674" w:type="dxa"/>
            <w:vAlign w:val="center"/>
          </w:tcPr>
          <w:p w14:paraId="5BA24902" w14:textId="0D846CFD" w:rsidR="00FB1C3E" w:rsidRPr="00772485" w:rsidRDefault="0063472A" w:rsidP="00FB1C3E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Konstruktion</w:t>
            </w:r>
          </w:p>
        </w:tc>
        <w:tc>
          <w:tcPr>
            <w:tcW w:w="3647" w:type="dxa"/>
            <w:vAlign w:val="center"/>
          </w:tcPr>
          <w:p w14:paraId="7BD7AE69" w14:textId="72C6D08D" w:rsidR="00FB1C3E" w:rsidRPr="00772485" w:rsidRDefault="0063472A" w:rsidP="00FB1C3E">
            <w:pPr>
              <w:rPr>
                <w:rFonts w:cs="Times New Roman"/>
              </w:rPr>
            </w:pPr>
            <w:r>
              <w:rPr>
                <w:rFonts w:cs="Times New Roman"/>
              </w:rPr>
              <w:t>Genomförd fuktsäkerhetsprojektering</w:t>
            </w:r>
          </w:p>
        </w:tc>
        <w:tc>
          <w:tcPr>
            <w:tcW w:w="1213" w:type="dxa"/>
            <w:vAlign w:val="center"/>
          </w:tcPr>
          <w:p w14:paraId="1C4AE670" w14:textId="0E9103C7" w:rsidR="00FB1C3E" w:rsidRPr="00772485" w:rsidRDefault="00E165B4" w:rsidP="00FB1C3E">
            <w:proofErr w:type="spellStart"/>
            <w:r>
              <w:t>Hf</w:t>
            </w:r>
            <w:proofErr w:type="spellEnd"/>
          </w:p>
        </w:tc>
        <w:tc>
          <w:tcPr>
            <w:tcW w:w="1213" w:type="dxa"/>
          </w:tcPr>
          <w:p w14:paraId="00770692" w14:textId="77777777" w:rsidR="00FB1C3E" w:rsidRPr="00772485" w:rsidRDefault="00FB1C3E" w:rsidP="00FB1C3E"/>
        </w:tc>
      </w:tr>
      <w:tr w:rsidR="00FB1C3E" w14:paraId="0EE0A9AB" w14:textId="77777777" w:rsidTr="00E63279">
        <w:trPr>
          <w:trHeight w:val="283"/>
        </w:trPr>
        <w:tc>
          <w:tcPr>
            <w:tcW w:w="2674" w:type="dxa"/>
            <w:vAlign w:val="center"/>
          </w:tcPr>
          <w:p w14:paraId="1B76952D" w14:textId="63DD2D9A" w:rsidR="00FB1C3E" w:rsidRPr="0063472A" w:rsidRDefault="0063472A" w:rsidP="006347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Våtrum</w:t>
            </w:r>
            <w:r w:rsidRPr="0063472A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647" w:type="dxa"/>
            <w:vAlign w:val="center"/>
          </w:tcPr>
          <w:p w14:paraId="2F45A196" w14:textId="7A224D19" w:rsidR="00FB1C3E" w:rsidRPr="00772485" w:rsidRDefault="0063472A" w:rsidP="00FB1C3E">
            <w:pPr>
              <w:rPr>
                <w:rFonts w:cs="Times New Roman"/>
              </w:rPr>
            </w:pPr>
            <w:r>
              <w:rPr>
                <w:rFonts w:cs="Times New Roman"/>
              </w:rPr>
              <w:t>Genomförd fuktsäkerhetsprojektering</w:t>
            </w:r>
          </w:p>
        </w:tc>
        <w:tc>
          <w:tcPr>
            <w:tcW w:w="1213" w:type="dxa"/>
            <w:vAlign w:val="center"/>
          </w:tcPr>
          <w:p w14:paraId="1D54C0D9" w14:textId="3DB8BAF6" w:rsidR="00FB1C3E" w:rsidRPr="00772485" w:rsidRDefault="00E165B4" w:rsidP="00FB1C3E">
            <w:proofErr w:type="spellStart"/>
            <w:r>
              <w:t>Hf</w:t>
            </w:r>
            <w:proofErr w:type="spellEnd"/>
          </w:p>
        </w:tc>
        <w:tc>
          <w:tcPr>
            <w:tcW w:w="1213" w:type="dxa"/>
          </w:tcPr>
          <w:p w14:paraId="57771800" w14:textId="77777777" w:rsidR="00FB1C3E" w:rsidRPr="00772485" w:rsidRDefault="00FB1C3E" w:rsidP="00FB1C3E"/>
        </w:tc>
      </w:tr>
      <w:tr w:rsidR="0063472A" w14:paraId="3D5BC278" w14:textId="77777777" w:rsidTr="00E63279">
        <w:trPr>
          <w:trHeight w:val="283"/>
        </w:trPr>
        <w:tc>
          <w:tcPr>
            <w:tcW w:w="2674" w:type="dxa"/>
            <w:vAlign w:val="center"/>
          </w:tcPr>
          <w:p w14:paraId="66C360BC" w14:textId="372B6821" w:rsidR="0063472A" w:rsidRPr="00772485" w:rsidRDefault="0063472A" w:rsidP="0063472A">
            <w:pPr>
              <w:rPr>
                <w:rFonts w:cs="Times New Roman"/>
              </w:rPr>
            </w:pPr>
            <w:r w:rsidRPr="0063472A">
              <w:rPr>
                <w:rFonts w:cs="Times New Roman"/>
                <w:b/>
              </w:rPr>
              <w:t>VVS</w:t>
            </w:r>
          </w:p>
        </w:tc>
        <w:tc>
          <w:tcPr>
            <w:tcW w:w="3647" w:type="dxa"/>
            <w:vAlign w:val="center"/>
          </w:tcPr>
          <w:p w14:paraId="706309B9" w14:textId="482D1BB9" w:rsidR="0063472A" w:rsidRPr="00772485" w:rsidRDefault="0063472A" w:rsidP="0063472A">
            <w:pPr>
              <w:rPr>
                <w:rFonts w:cs="Times New Roman"/>
              </w:rPr>
            </w:pPr>
            <w:r>
              <w:rPr>
                <w:rFonts w:cs="Times New Roman"/>
              </w:rPr>
              <w:t>Genomförd fuktsäkerhetsprojektering</w:t>
            </w:r>
          </w:p>
        </w:tc>
        <w:tc>
          <w:tcPr>
            <w:tcW w:w="1213" w:type="dxa"/>
            <w:vAlign w:val="center"/>
          </w:tcPr>
          <w:p w14:paraId="227900F6" w14:textId="0CD232FF" w:rsidR="0063472A" w:rsidRPr="00772485" w:rsidRDefault="00E165B4" w:rsidP="0063472A">
            <w:proofErr w:type="spellStart"/>
            <w:r>
              <w:t>Hf</w:t>
            </w:r>
            <w:proofErr w:type="spellEnd"/>
          </w:p>
        </w:tc>
        <w:tc>
          <w:tcPr>
            <w:tcW w:w="1213" w:type="dxa"/>
          </w:tcPr>
          <w:p w14:paraId="17268F7F" w14:textId="77777777" w:rsidR="0063472A" w:rsidRPr="00772485" w:rsidRDefault="0063472A" w:rsidP="0063472A"/>
        </w:tc>
      </w:tr>
      <w:tr w:rsidR="00983118" w14:paraId="4069B5E7" w14:textId="77777777" w:rsidTr="00E63279">
        <w:trPr>
          <w:trHeight w:val="283"/>
        </w:trPr>
        <w:tc>
          <w:tcPr>
            <w:tcW w:w="2674" w:type="dxa"/>
            <w:vAlign w:val="center"/>
          </w:tcPr>
          <w:p w14:paraId="6059C251" w14:textId="74933179" w:rsidR="00983118" w:rsidRPr="0063472A" w:rsidRDefault="00983118" w:rsidP="006347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El</w:t>
            </w:r>
          </w:p>
        </w:tc>
        <w:tc>
          <w:tcPr>
            <w:tcW w:w="3647" w:type="dxa"/>
            <w:vAlign w:val="center"/>
          </w:tcPr>
          <w:p w14:paraId="6E807F6E" w14:textId="1BCA7F83" w:rsidR="00983118" w:rsidRDefault="00983118" w:rsidP="0063472A">
            <w:pPr>
              <w:rPr>
                <w:rFonts w:cs="Times New Roman"/>
              </w:rPr>
            </w:pPr>
            <w:r>
              <w:rPr>
                <w:rFonts w:cs="Times New Roman"/>
              </w:rPr>
              <w:t>Genomförd fuktsäkerhetsprojektering gällande håltagningar</w:t>
            </w:r>
          </w:p>
        </w:tc>
        <w:tc>
          <w:tcPr>
            <w:tcW w:w="1213" w:type="dxa"/>
            <w:vAlign w:val="center"/>
          </w:tcPr>
          <w:p w14:paraId="52A58F47" w14:textId="5931296B" w:rsidR="00983118" w:rsidRDefault="00E165B4" w:rsidP="0063472A">
            <w:proofErr w:type="spellStart"/>
            <w:r>
              <w:t>Hf</w:t>
            </w:r>
            <w:proofErr w:type="spellEnd"/>
          </w:p>
        </w:tc>
        <w:tc>
          <w:tcPr>
            <w:tcW w:w="1213" w:type="dxa"/>
          </w:tcPr>
          <w:p w14:paraId="34767B6C" w14:textId="77777777" w:rsidR="00983118" w:rsidRPr="00772485" w:rsidRDefault="00983118" w:rsidP="0063472A"/>
        </w:tc>
      </w:tr>
      <w:tr w:rsidR="0063472A" w14:paraId="7D092A8E" w14:textId="77777777" w:rsidTr="0063472A">
        <w:trPr>
          <w:trHeight w:val="283"/>
        </w:trPr>
        <w:tc>
          <w:tcPr>
            <w:tcW w:w="2674" w:type="dxa"/>
            <w:vAlign w:val="center"/>
          </w:tcPr>
          <w:p w14:paraId="04404C71" w14:textId="46B66654" w:rsidR="0063472A" w:rsidRPr="00772485" w:rsidRDefault="0063472A" w:rsidP="0063472A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Takläggning</w:t>
            </w:r>
          </w:p>
        </w:tc>
        <w:tc>
          <w:tcPr>
            <w:tcW w:w="3647" w:type="dxa"/>
            <w:vAlign w:val="center"/>
          </w:tcPr>
          <w:p w14:paraId="31C12C2C" w14:textId="0099BB06" w:rsidR="0063472A" w:rsidRPr="00772485" w:rsidRDefault="0063472A" w:rsidP="0063472A">
            <w:pPr>
              <w:rPr>
                <w:rFonts w:cs="Times New Roman"/>
              </w:rPr>
            </w:pPr>
            <w:r>
              <w:rPr>
                <w:rFonts w:cs="Times New Roman"/>
              </w:rPr>
              <w:t>Genomförd fuktsäkerhetsprojektering</w:t>
            </w:r>
          </w:p>
        </w:tc>
        <w:tc>
          <w:tcPr>
            <w:tcW w:w="1213" w:type="dxa"/>
            <w:vAlign w:val="center"/>
          </w:tcPr>
          <w:p w14:paraId="5AC85266" w14:textId="336337A1" w:rsidR="0063472A" w:rsidRPr="00772485" w:rsidRDefault="00E165B4" w:rsidP="0063472A">
            <w:proofErr w:type="spellStart"/>
            <w:r>
              <w:t>Hf</w:t>
            </w:r>
            <w:proofErr w:type="spellEnd"/>
          </w:p>
        </w:tc>
        <w:tc>
          <w:tcPr>
            <w:tcW w:w="1213" w:type="dxa"/>
          </w:tcPr>
          <w:p w14:paraId="520DF8A8" w14:textId="77777777" w:rsidR="0063472A" w:rsidRPr="00772485" w:rsidRDefault="0063472A" w:rsidP="0063472A"/>
        </w:tc>
      </w:tr>
      <w:tr w:rsidR="00E63279" w14:paraId="659CB47A" w14:textId="77777777" w:rsidTr="0063472A">
        <w:trPr>
          <w:trHeight w:val="340"/>
        </w:trPr>
        <w:tc>
          <w:tcPr>
            <w:tcW w:w="2674" w:type="dxa"/>
            <w:vAlign w:val="center"/>
          </w:tcPr>
          <w:p w14:paraId="7380AD47" w14:textId="3AF3BF44" w:rsidR="00E63279" w:rsidRPr="002B356A" w:rsidRDefault="00983118" w:rsidP="00E6327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Grundläggning</w:t>
            </w:r>
            <w:r w:rsidR="004454B2">
              <w:rPr>
                <w:rFonts w:cs="Times New Roman"/>
                <w:b/>
                <w:bCs/>
              </w:rPr>
              <w:t xml:space="preserve"> och Markarbeten</w:t>
            </w:r>
          </w:p>
        </w:tc>
        <w:tc>
          <w:tcPr>
            <w:tcW w:w="3647" w:type="dxa"/>
            <w:vAlign w:val="center"/>
          </w:tcPr>
          <w:p w14:paraId="2A846791" w14:textId="6131BAB8" w:rsidR="00E63279" w:rsidRPr="00772485" w:rsidRDefault="00E63279" w:rsidP="00E63279">
            <w:pPr>
              <w:rPr>
                <w:rFonts w:cs="Times New Roman"/>
              </w:rPr>
            </w:pPr>
            <w:r>
              <w:rPr>
                <w:rFonts w:cs="Times New Roman"/>
              </w:rPr>
              <w:t>Genomförd fuktsäkerhetsprojektering</w:t>
            </w:r>
          </w:p>
        </w:tc>
        <w:tc>
          <w:tcPr>
            <w:tcW w:w="1213" w:type="dxa"/>
            <w:vAlign w:val="center"/>
          </w:tcPr>
          <w:p w14:paraId="3485F95F" w14:textId="59F708D0" w:rsidR="00E63279" w:rsidRPr="00772485" w:rsidRDefault="00E165B4" w:rsidP="00E63279">
            <w:proofErr w:type="spellStart"/>
            <w:r>
              <w:t>Hf</w:t>
            </w:r>
            <w:proofErr w:type="spellEnd"/>
          </w:p>
        </w:tc>
        <w:tc>
          <w:tcPr>
            <w:tcW w:w="1213" w:type="dxa"/>
          </w:tcPr>
          <w:p w14:paraId="12BC873C" w14:textId="77777777" w:rsidR="00E63279" w:rsidRPr="00772485" w:rsidRDefault="00E63279" w:rsidP="00E63279"/>
        </w:tc>
      </w:tr>
      <w:tr w:rsidR="00E63279" w14:paraId="5DC27B8A" w14:textId="77777777" w:rsidTr="0063472A">
        <w:trPr>
          <w:trHeight w:val="340"/>
        </w:trPr>
        <w:tc>
          <w:tcPr>
            <w:tcW w:w="2674" w:type="dxa"/>
            <w:vAlign w:val="center"/>
          </w:tcPr>
          <w:p w14:paraId="47C4A88D" w14:textId="51AFB985" w:rsidR="00E63279" w:rsidRPr="000F6AC4" w:rsidRDefault="00E63279" w:rsidP="00E6327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</w:rPr>
              <w:t>Betonggjutning, avjämningsmassa</w:t>
            </w:r>
          </w:p>
        </w:tc>
        <w:tc>
          <w:tcPr>
            <w:tcW w:w="3647" w:type="dxa"/>
            <w:vAlign w:val="center"/>
          </w:tcPr>
          <w:p w14:paraId="5E830934" w14:textId="42670361" w:rsidR="00E63279" w:rsidRPr="00772485" w:rsidRDefault="00E63279" w:rsidP="00E63279">
            <w:pPr>
              <w:tabs>
                <w:tab w:val="left" w:pos="3333"/>
              </w:tabs>
              <w:rPr>
                <w:rFonts w:cs="Times New Roman"/>
              </w:rPr>
            </w:pPr>
            <w:r>
              <w:rPr>
                <w:rFonts w:cs="Times New Roman"/>
              </w:rPr>
              <w:t>Genomförd fuktsäkerhetsprojektering</w:t>
            </w:r>
          </w:p>
        </w:tc>
        <w:tc>
          <w:tcPr>
            <w:tcW w:w="1213" w:type="dxa"/>
            <w:vAlign w:val="center"/>
          </w:tcPr>
          <w:p w14:paraId="640503E1" w14:textId="63E431A0" w:rsidR="00E63279" w:rsidRPr="00772485" w:rsidRDefault="00E165B4" w:rsidP="00E63279">
            <w:proofErr w:type="spellStart"/>
            <w:r>
              <w:t>Hf</w:t>
            </w:r>
            <w:proofErr w:type="spellEnd"/>
          </w:p>
        </w:tc>
        <w:tc>
          <w:tcPr>
            <w:tcW w:w="1213" w:type="dxa"/>
          </w:tcPr>
          <w:p w14:paraId="2F72AF79" w14:textId="77777777" w:rsidR="00E63279" w:rsidRPr="00772485" w:rsidRDefault="00E63279" w:rsidP="00E63279"/>
        </w:tc>
      </w:tr>
    </w:tbl>
    <w:p w14:paraId="3CB5E880" w14:textId="77777777" w:rsidR="001C32A2" w:rsidRDefault="001C32A2">
      <w:r>
        <w:br w:type="page"/>
      </w:r>
    </w:p>
    <w:tbl>
      <w:tblPr>
        <w:tblStyle w:val="TableGrid"/>
        <w:tblW w:w="8960" w:type="dxa"/>
        <w:tblLook w:val="04A0" w:firstRow="1" w:lastRow="0" w:firstColumn="1" w:lastColumn="0" w:noHBand="0" w:noVBand="1"/>
      </w:tblPr>
      <w:tblGrid>
        <w:gridCol w:w="3064"/>
        <w:gridCol w:w="3595"/>
        <w:gridCol w:w="1162"/>
        <w:gridCol w:w="1139"/>
      </w:tblGrid>
      <w:tr w:rsidR="00F34670" w14:paraId="7982B66D" w14:textId="77777777" w:rsidTr="009C6348">
        <w:trPr>
          <w:trHeight w:val="340"/>
        </w:trPr>
        <w:tc>
          <w:tcPr>
            <w:tcW w:w="8960" w:type="dxa"/>
            <w:gridSpan w:val="4"/>
            <w:shd w:val="clear" w:color="auto" w:fill="B4C6E7" w:themeFill="accent1" w:themeFillTint="66"/>
            <w:vAlign w:val="center"/>
          </w:tcPr>
          <w:p w14:paraId="6AF2A3CC" w14:textId="1038D43E" w:rsidR="00F34670" w:rsidRPr="00E63279" w:rsidRDefault="00F34670" w:rsidP="00E63279">
            <w:pPr>
              <w:jc w:val="center"/>
            </w:pPr>
            <w:r>
              <w:lastRenderedPageBreak/>
              <w:t>Fuktsäkerhet Fabrik</w:t>
            </w:r>
          </w:p>
        </w:tc>
      </w:tr>
      <w:tr w:rsidR="00220C10" w14:paraId="7FE26C9C" w14:textId="77777777" w:rsidTr="00220C10">
        <w:trPr>
          <w:trHeight w:val="340"/>
        </w:trPr>
        <w:tc>
          <w:tcPr>
            <w:tcW w:w="3064" w:type="dxa"/>
            <w:vMerge w:val="restart"/>
            <w:vAlign w:val="center"/>
          </w:tcPr>
          <w:p w14:paraId="6F94ECCF" w14:textId="672A60CD" w:rsidR="001C32A2" w:rsidRPr="24E322BE" w:rsidRDefault="00BB519A" w:rsidP="00E6327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Materialhantering</w:t>
            </w:r>
          </w:p>
        </w:tc>
        <w:tc>
          <w:tcPr>
            <w:tcW w:w="3595" w:type="dxa"/>
            <w:vAlign w:val="center"/>
          </w:tcPr>
          <w:p w14:paraId="3F4DC466" w14:textId="5FD075AF" w:rsidR="001C32A2" w:rsidRPr="24E322BE" w:rsidRDefault="001C32A2" w:rsidP="00BB519A">
            <w:pPr>
              <w:rPr>
                <w:rFonts w:cs="Times New Roman"/>
              </w:rPr>
            </w:pPr>
            <w:r w:rsidRPr="24E322BE">
              <w:rPr>
                <w:rFonts w:cs="Times New Roman"/>
              </w:rPr>
              <w:t xml:space="preserve">Kontrollera att </w:t>
            </w:r>
            <w:r w:rsidR="00BB519A">
              <w:rPr>
                <w:rFonts w:cs="Times New Roman"/>
              </w:rPr>
              <w:t xml:space="preserve">mottaget material </w:t>
            </w:r>
            <w:r w:rsidR="00220C10">
              <w:rPr>
                <w:rFonts w:cs="Times New Roman"/>
              </w:rPr>
              <w:t xml:space="preserve">på fabriken </w:t>
            </w:r>
            <w:r w:rsidR="00BB519A">
              <w:rPr>
                <w:rFonts w:cs="Times New Roman"/>
              </w:rPr>
              <w:t>uppfyller fuktsäkerhetskraven</w:t>
            </w:r>
          </w:p>
        </w:tc>
        <w:tc>
          <w:tcPr>
            <w:tcW w:w="1162" w:type="dxa"/>
            <w:vAlign w:val="center"/>
          </w:tcPr>
          <w:p w14:paraId="257458FE" w14:textId="6B2942EA" w:rsidR="001C32A2" w:rsidRDefault="001C32A2" w:rsidP="00E6327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Ff</w:t>
            </w:r>
            <w:proofErr w:type="spellEnd"/>
          </w:p>
        </w:tc>
        <w:tc>
          <w:tcPr>
            <w:tcW w:w="1139" w:type="dxa"/>
          </w:tcPr>
          <w:p w14:paraId="7B86DD3D" w14:textId="77777777" w:rsidR="001C32A2" w:rsidRDefault="001C32A2" w:rsidP="00E63279">
            <w:pPr>
              <w:rPr>
                <w:rFonts w:cs="Times New Roman"/>
              </w:rPr>
            </w:pPr>
          </w:p>
        </w:tc>
      </w:tr>
      <w:tr w:rsidR="00220C10" w14:paraId="7B32890D" w14:textId="77777777" w:rsidTr="00220C10">
        <w:trPr>
          <w:trHeight w:val="340"/>
        </w:trPr>
        <w:tc>
          <w:tcPr>
            <w:tcW w:w="3064" w:type="dxa"/>
            <w:vMerge/>
            <w:vAlign w:val="center"/>
          </w:tcPr>
          <w:p w14:paraId="32700A9C" w14:textId="77777777" w:rsidR="001C32A2" w:rsidRPr="24E322BE" w:rsidRDefault="001C32A2" w:rsidP="00E632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595" w:type="dxa"/>
            <w:vAlign w:val="center"/>
          </w:tcPr>
          <w:p w14:paraId="0F53DF10" w14:textId="5B3F92EA" w:rsidR="001C32A2" w:rsidRPr="24E322BE" w:rsidRDefault="001C32A2" w:rsidP="00BB519A">
            <w:pPr>
              <w:rPr>
                <w:rFonts w:cs="Times New Roman"/>
              </w:rPr>
            </w:pPr>
            <w:r w:rsidRPr="24E322BE">
              <w:rPr>
                <w:rFonts w:cs="Times New Roman"/>
              </w:rPr>
              <w:t xml:space="preserve">Kontrollera att </w:t>
            </w:r>
            <w:r w:rsidR="00BB519A">
              <w:rPr>
                <w:rFonts w:cs="Times New Roman"/>
              </w:rPr>
              <w:t xml:space="preserve">material </w:t>
            </w:r>
            <w:r w:rsidR="00220C10">
              <w:rPr>
                <w:rFonts w:cs="Times New Roman"/>
              </w:rPr>
              <w:t xml:space="preserve">på fabriken </w:t>
            </w:r>
            <w:r w:rsidR="00BB519A">
              <w:rPr>
                <w:rFonts w:cs="Times New Roman"/>
              </w:rPr>
              <w:t>lagras på ett sätt som uppfyller fuktsäkerhetskraven</w:t>
            </w:r>
          </w:p>
        </w:tc>
        <w:tc>
          <w:tcPr>
            <w:tcW w:w="1162" w:type="dxa"/>
            <w:vAlign w:val="center"/>
          </w:tcPr>
          <w:p w14:paraId="1FA11ADE" w14:textId="714F1340" w:rsidR="001C32A2" w:rsidRDefault="001C32A2" w:rsidP="00E6327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Ff</w:t>
            </w:r>
            <w:proofErr w:type="spellEnd"/>
          </w:p>
        </w:tc>
        <w:tc>
          <w:tcPr>
            <w:tcW w:w="1139" w:type="dxa"/>
          </w:tcPr>
          <w:p w14:paraId="02907704" w14:textId="77777777" w:rsidR="001C32A2" w:rsidRDefault="001C32A2" w:rsidP="00E63279">
            <w:pPr>
              <w:rPr>
                <w:rFonts w:cs="Times New Roman"/>
              </w:rPr>
            </w:pPr>
          </w:p>
        </w:tc>
      </w:tr>
      <w:tr w:rsidR="00220C10" w14:paraId="0B3CAE31" w14:textId="77777777" w:rsidTr="00220C10">
        <w:trPr>
          <w:trHeight w:val="340"/>
        </w:trPr>
        <w:tc>
          <w:tcPr>
            <w:tcW w:w="3064" w:type="dxa"/>
            <w:vAlign w:val="center"/>
          </w:tcPr>
          <w:p w14:paraId="5CC0A532" w14:textId="54038AD8" w:rsidR="00E63279" w:rsidRPr="24E322BE" w:rsidRDefault="00BB519A" w:rsidP="00E6327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Fuktronder</w:t>
            </w:r>
          </w:p>
        </w:tc>
        <w:tc>
          <w:tcPr>
            <w:tcW w:w="3595" w:type="dxa"/>
            <w:vAlign w:val="center"/>
          </w:tcPr>
          <w:p w14:paraId="658E481A" w14:textId="3CB880C4" w:rsidR="00E63279" w:rsidRPr="24E322BE" w:rsidRDefault="00BB519A" w:rsidP="00BB519A">
            <w:pPr>
              <w:rPr>
                <w:rFonts w:cs="Times New Roman"/>
              </w:rPr>
            </w:pPr>
            <w:r>
              <w:rPr>
                <w:rFonts w:cs="Times New Roman"/>
              </w:rPr>
              <w:t>Gen</w:t>
            </w:r>
            <w:r w:rsidR="00220C10">
              <w:rPr>
                <w:rFonts w:cs="Times New Roman"/>
              </w:rPr>
              <w:t>om</w:t>
            </w:r>
            <w:r>
              <w:rPr>
                <w:rFonts w:cs="Times New Roman"/>
              </w:rPr>
              <w:t>för och dokumentera fuktronder i fabriken</w:t>
            </w:r>
          </w:p>
        </w:tc>
        <w:tc>
          <w:tcPr>
            <w:tcW w:w="1162" w:type="dxa"/>
            <w:vAlign w:val="center"/>
          </w:tcPr>
          <w:p w14:paraId="1E70FE97" w14:textId="61A5AEE2" w:rsidR="00E63279" w:rsidRDefault="001C32A2" w:rsidP="00E6327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Ff</w:t>
            </w:r>
            <w:proofErr w:type="spellEnd"/>
          </w:p>
        </w:tc>
        <w:tc>
          <w:tcPr>
            <w:tcW w:w="1139" w:type="dxa"/>
          </w:tcPr>
          <w:p w14:paraId="6FE3A4F8" w14:textId="77777777" w:rsidR="00E63279" w:rsidRDefault="00E63279" w:rsidP="00E63279">
            <w:pPr>
              <w:rPr>
                <w:rFonts w:cs="Times New Roman"/>
              </w:rPr>
            </w:pPr>
          </w:p>
        </w:tc>
      </w:tr>
      <w:tr w:rsidR="00E63279" w14:paraId="2C61CA4A" w14:textId="77777777" w:rsidTr="009C6348">
        <w:trPr>
          <w:trHeight w:val="340"/>
        </w:trPr>
        <w:tc>
          <w:tcPr>
            <w:tcW w:w="8960" w:type="dxa"/>
            <w:gridSpan w:val="4"/>
            <w:shd w:val="clear" w:color="auto" w:fill="B4C6E7" w:themeFill="accent1" w:themeFillTint="66"/>
            <w:vAlign w:val="center"/>
          </w:tcPr>
          <w:p w14:paraId="229AEC23" w14:textId="5E65F73E" w:rsidR="00E63279" w:rsidRDefault="00BB519A" w:rsidP="00E165B4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>Fuktsäkerhet Montage</w:t>
            </w:r>
          </w:p>
        </w:tc>
      </w:tr>
      <w:tr w:rsidR="00220C10" w14:paraId="13D03649" w14:textId="77777777" w:rsidTr="00220C10">
        <w:trPr>
          <w:trHeight w:val="340"/>
        </w:trPr>
        <w:tc>
          <w:tcPr>
            <w:tcW w:w="3064" w:type="dxa"/>
            <w:vMerge w:val="restart"/>
            <w:vAlign w:val="center"/>
          </w:tcPr>
          <w:p w14:paraId="3E9A4EFA" w14:textId="22246FEB" w:rsidR="00220C10" w:rsidRPr="24E322BE" w:rsidRDefault="00220C10" w:rsidP="00220C1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Materialhantering</w:t>
            </w:r>
          </w:p>
        </w:tc>
        <w:tc>
          <w:tcPr>
            <w:tcW w:w="3595" w:type="dxa"/>
            <w:vAlign w:val="center"/>
          </w:tcPr>
          <w:p w14:paraId="40D49B58" w14:textId="36F8F43B" w:rsidR="00220C10" w:rsidRPr="24E322BE" w:rsidRDefault="00220C10" w:rsidP="00220C10">
            <w:pPr>
              <w:rPr>
                <w:rFonts w:cs="Times New Roman"/>
              </w:rPr>
            </w:pPr>
            <w:r w:rsidRPr="24E322BE">
              <w:rPr>
                <w:rFonts w:cs="Times New Roman"/>
              </w:rPr>
              <w:t xml:space="preserve">Kontrollera att </w:t>
            </w:r>
            <w:r>
              <w:rPr>
                <w:rFonts w:cs="Times New Roman"/>
              </w:rPr>
              <w:t>mottaget material på byggarbetsplatsen uppfyller fuktsäkerhetskraven</w:t>
            </w:r>
          </w:p>
        </w:tc>
        <w:tc>
          <w:tcPr>
            <w:tcW w:w="1162" w:type="dxa"/>
            <w:vAlign w:val="center"/>
          </w:tcPr>
          <w:p w14:paraId="37586698" w14:textId="27EEFD3D" w:rsidR="00220C10" w:rsidRDefault="00220C10" w:rsidP="00220C10">
            <w:pPr>
              <w:rPr>
                <w:rFonts w:cs="Times New Roman"/>
              </w:rPr>
            </w:pPr>
            <w:r>
              <w:rPr>
                <w:rFonts w:cs="Times New Roman"/>
              </w:rPr>
              <w:t>Fm</w:t>
            </w:r>
          </w:p>
        </w:tc>
        <w:tc>
          <w:tcPr>
            <w:tcW w:w="1139" w:type="dxa"/>
          </w:tcPr>
          <w:p w14:paraId="5564B713" w14:textId="77777777" w:rsidR="00220C10" w:rsidRDefault="00220C10" w:rsidP="00220C10">
            <w:pPr>
              <w:rPr>
                <w:rFonts w:cs="Times New Roman"/>
              </w:rPr>
            </w:pPr>
          </w:p>
        </w:tc>
      </w:tr>
      <w:tr w:rsidR="00220C10" w14:paraId="295BA150" w14:textId="77777777" w:rsidTr="00220C10">
        <w:trPr>
          <w:trHeight w:val="340"/>
        </w:trPr>
        <w:tc>
          <w:tcPr>
            <w:tcW w:w="3064" w:type="dxa"/>
            <w:vMerge/>
            <w:vAlign w:val="center"/>
          </w:tcPr>
          <w:p w14:paraId="35BF54F4" w14:textId="00E9A801" w:rsidR="00220C10" w:rsidRPr="24E322BE" w:rsidRDefault="00220C10" w:rsidP="00220C1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595" w:type="dxa"/>
            <w:vAlign w:val="center"/>
          </w:tcPr>
          <w:p w14:paraId="082AE498" w14:textId="1675D2FF" w:rsidR="00220C10" w:rsidRPr="24E322BE" w:rsidRDefault="00220C10" w:rsidP="00220C10">
            <w:pPr>
              <w:rPr>
                <w:rFonts w:cs="Times New Roman"/>
              </w:rPr>
            </w:pPr>
            <w:r w:rsidRPr="24E322BE">
              <w:rPr>
                <w:rFonts w:cs="Times New Roman"/>
              </w:rPr>
              <w:t xml:space="preserve">Kontrollera att </w:t>
            </w:r>
            <w:r>
              <w:rPr>
                <w:rFonts w:cs="Times New Roman"/>
              </w:rPr>
              <w:t>material på byggarbetsplatsen lagras på ett sätt som uppfyller fuktsäkerhetskraven</w:t>
            </w:r>
          </w:p>
        </w:tc>
        <w:tc>
          <w:tcPr>
            <w:tcW w:w="1162" w:type="dxa"/>
            <w:vAlign w:val="center"/>
          </w:tcPr>
          <w:p w14:paraId="7090476C" w14:textId="59817B11" w:rsidR="00220C10" w:rsidRDefault="00220C10" w:rsidP="00220C10">
            <w:pPr>
              <w:rPr>
                <w:rFonts w:cs="Times New Roman"/>
              </w:rPr>
            </w:pPr>
            <w:r>
              <w:rPr>
                <w:rFonts w:cs="Times New Roman"/>
              </w:rPr>
              <w:t>Fm</w:t>
            </w:r>
          </w:p>
        </w:tc>
        <w:tc>
          <w:tcPr>
            <w:tcW w:w="1139" w:type="dxa"/>
          </w:tcPr>
          <w:p w14:paraId="6A1100E1" w14:textId="77777777" w:rsidR="00220C10" w:rsidRDefault="00220C10" w:rsidP="00220C10">
            <w:pPr>
              <w:rPr>
                <w:rFonts w:cs="Times New Roman"/>
              </w:rPr>
            </w:pPr>
          </w:p>
        </w:tc>
      </w:tr>
      <w:tr w:rsidR="00220C10" w14:paraId="57544E9C" w14:textId="77777777" w:rsidTr="00220C10">
        <w:trPr>
          <w:trHeight w:val="340"/>
        </w:trPr>
        <w:tc>
          <w:tcPr>
            <w:tcW w:w="3064" w:type="dxa"/>
            <w:vAlign w:val="center"/>
          </w:tcPr>
          <w:p w14:paraId="22607FD5" w14:textId="575B1876" w:rsidR="00220C10" w:rsidRPr="24E322BE" w:rsidRDefault="00220C10" w:rsidP="00220C1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Fuktronder</w:t>
            </w:r>
          </w:p>
        </w:tc>
        <w:tc>
          <w:tcPr>
            <w:tcW w:w="3595" w:type="dxa"/>
            <w:vAlign w:val="center"/>
          </w:tcPr>
          <w:p w14:paraId="6B14CE5E" w14:textId="5CC6462D" w:rsidR="00220C10" w:rsidRPr="24E322BE" w:rsidRDefault="00220C10" w:rsidP="00220C10">
            <w:pPr>
              <w:rPr>
                <w:rFonts w:cs="Times New Roman"/>
              </w:rPr>
            </w:pPr>
            <w:r>
              <w:rPr>
                <w:rFonts w:cs="Times New Roman"/>
              </w:rPr>
              <w:t>Genomför och dokumentera fuktronder på byggarbetsplatsen</w:t>
            </w:r>
          </w:p>
        </w:tc>
        <w:tc>
          <w:tcPr>
            <w:tcW w:w="1162" w:type="dxa"/>
            <w:vAlign w:val="center"/>
          </w:tcPr>
          <w:p w14:paraId="183DCAA3" w14:textId="4D622E01" w:rsidR="00220C10" w:rsidRDefault="00220C10" w:rsidP="00220C10">
            <w:pPr>
              <w:rPr>
                <w:rFonts w:cs="Times New Roman"/>
              </w:rPr>
            </w:pPr>
            <w:r>
              <w:rPr>
                <w:rFonts w:cs="Times New Roman"/>
              </w:rPr>
              <w:t>Fm</w:t>
            </w:r>
          </w:p>
        </w:tc>
        <w:tc>
          <w:tcPr>
            <w:tcW w:w="1139" w:type="dxa"/>
          </w:tcPr>
          <w:p w14:paraId="159384A4" w14:textId="77777777" w:rsidR="00220C10" w:rsidRDefault="00220C10" w:rsidP="00220C10">
            <w:pPr>
              <w:rPr>
                <w:rFonts w:cs="Times New Roman"/>
              </w:rPr>
            </w:pPr>
          </w:p>
        </w:tc>
      </w:tr>
      <w:tr w:rsidR="00220C10" w14:paraId="575CB84D" w14:textId="77777777" w:rsidTr="009C6348">
        <w:trPr>
          <w:trHeight w:val="340"/>
        </w:trPr>
        <w:tc>
          <w:tcPr>
            <w:tcW w:w="8960" w:type="dxa"/>
            <w:gridSpan w:val="4"/>
            <w:shd w:val="clear" w:color="auto" w:fill="B4C6E7" w:themeFill="accent1" w:themeFillTint="66"/>
            <w:vAlign w:val="center"/>
          </w:tcPr>
          <w:p w14:paraId="51341D81" w14:textId="6F355F67" w:rsidR="00220C10" w:rsidRDefault="00220C10" w:rsidP="00220C10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>Överlämning</w:t>
            </w:r>
          </w:p>
        </w:tc>
      </w:tr>
      <w:tr w:rsidR="00220C10" w14:paraId="28A44DF9" w14:textId="77777777" w:rsidTr="00220C10">
        <w:trPr>
          <w:trHeight w:val="340"/>
        </w:trPr>
        <w:tc>
          <w:tcPr>
            <w:tcW w:w="3064" w:type="dxa"/>
            <w:vAlign w:val="center"/>
          </w:tcPr>
          <w:p w14:paraId="1B174508" w14:textId="42B63546" w:rsidR="00220C10" w:rsidRPr="24E322BE" w:rsidRDefault="00220C10" w:rsidP="00220C1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Dokumentation </w:t>
            </w:r>
          </w:p>
        </w:tc>
        <w:tc>
          <w:tcPr>
            <w:tcW w:w="3595" w:type="dxa"/>
            <w:vAlign w:val="center"/>
          </w:tcPr>
          <w:p w14:paraId="66BFFC53" w14:textId="457A275C" w:rsidR="00220C10" w:rsidRPr="24E322BE" w:rsidRDefault="00220C10" w:rsidP="00220C1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All fuktsäkerhetsdokumentation skall </w:t>
            </w:r>
            <w:r w:rsidR="00825BA1">
              <w:rPr>
                <w:rFonts w:cs="Times New Roman"/>
              </w:rPr>
              <w:t>överlämnas till</w:t>
            </w:r>
            <w:r>
              <w:rPr>
                <w:rFonts w:cs="Times New Roman"/>
              </w:rPr>
              <w:t xml:space="preserve"> brukaren</w:t>
            </w:r>
          </w:p>
        </w:tc>
        <w:tc>
          <w:tcPr>
            <w:tcW w:w="1162" w:type="dxa"/>
            <w:vAlign w:val="center"/>
          </w:tcPr>
          <w:p w14:paraId="6E3FF3BC" w14:textId="791E6DDA" w:rsidR="00220C10" w:rsidRDefault="00220C10" w:rsidP="00220C1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Hf</w:t>
            </w:r>
            <w:proofErr w:type="spellEnd"/>
          </w:p>
        </w:tc>
        <w:tc>
          <w:tcPr>
            <w:tcW w:w="1139" w:type="dxa"/>
          </w:tcPr>
          <w:p w14:paraId="26766F9B" w14:textId="77777777" w:rsidR="00220C10" w:rsidRDefault="00220C10" w:rsidP="00220C10">
            <w:pPr>
              <w:rPr>
                <w:rFonts w:cs="Times New Roman"/>
              </w:rPr>
            </w:pPr>
          </w:p>
        </w:tc>
      </w:tr>
      <w:tr w:rsidR="00220C10" w14:paraId="0E722991" w14:textId="77777777" w:rsidTr="00220C10">
        <w:trPr>
          <w:trHeight w:val="340"/>
        </w:trPr>
        <w:tc>
          <w:tcPr>
            <w:tcW w:w="3064" w:type="dxa"/>
            <w:vAlign w:val="center"/>
          </w:tcPr>
          <w:p w14:paraId="0B31C710" w14:textId="59F019FD" w:rsidR="00220C10" w:rsidRPr="24E322BE" w:rsidRDefault="00390B63" w:rsidP="00220C1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Bruksskedet</w:t>
            </w:r>
          </w:p>
        </w:tc>
        <w:tc>
          <w:tcPr>
            <w:tcW w:w="3595" w:type="dxa"/>
            <w:vAlign w:val="center"/>
          </w:tcPr>
          <w:p w14:paraId="0FAE6770" w14:textId="247CCDF4" w:rsidR="00220C10" w:rsidRPr="24E322BE" w:rsidRDefault="00390B63" w:rsidP="00220C1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Dokumentation och </w:t>
            </w:r>
            <w:proofErr w:type="gramStart"/>
            <w:r>
              <w:rPr>
                <w:rFonts w:cs="Times New Roman"/>
              </w:rPr>
              <w:t>eventuellt</w:t>
            </w:r>
            <w:proofErr w:type="gramEnd"/>
            <w:r>
              <w:rPr>
                <w:rFonts w:cs="Times New Roman"/>
              </w:rPr>
              <w:t xml:space="preserve"> g</w:t>
            </w:r>
            <w:r w:rsidR="00220C10">
              <w:rPr>
                <w:rFonts w:cs="Times New Roman"/>
              </w:rPr>
              <w:t xml:space="preserve">enomgång av åtgärder och rutiner som </w:t>
            </w:r>
            <w:r w:rsidR="000F61A9">
              <w:rPr>
                <w:rFonts w:cs="Times New Roman"/>
              </w:rPr>
              <w:t xml:space="preserve">säkerställer </w:t>
            </w:r>
            <w:r w:rsidR="000F61A9" w:rsidRPr="000F61A9">
              <w:rPr>
                <w:rFonts w:cs="Times New Roman"/>
              </w:rPr>
              <w:t>och upprätthåller</w:t>
            </w:r>
            <w:r w:rsidR="00220C10">
              <w:rPr>
                <w:rFonts w:cs="Times New Roman"/>
              </w:rPr>
              <w:t xml:space="preserve"> fuktsäkerheten under brukarskedet</w:t>
            </w:r>
          </w:p>
        </w:tc>
        <w:tc>
          <w:tcPr>
            <w:tcW w:w="1162" w:type="dxa"/>
            <w:vAlign w:val="center"/>
          </w:tcPr>
          <w:p w14:paraId="30C2F720" w14:textId="65112930" w:rsidR="00220C10" w:rsidRDefault="00E165B4" w:rsidP="00220C1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Hf</w:t>
            </w:r>
            <w:proofErr w:type="spellEnd"/>
          </w:p>
        </w:tc>
        <w:tc>
          <w:tcPr>
            <w:tcW w:w="1139" w:type="dxa"/>
          </w:tcPr>
          <w:p w14:paraId="428F4C62" w14:textId="77777777" w:rsidR="00220C10" w:rsidRDefault="00220C10" w:rsidP="00220C10">
            <w:pPr>
              <w:rPr>
                <w:rFonts w:cs="Times New Roman"/>
              </w:rPr>
            </w:pPr>
          </w:p>
        </w:tc>
      </w:tr>
    </w:tbl>
    <w:p w14:paraId="1CC15606" w14:textId="77810AB7" w:rsidR="002C33C0" w:rsidRDefault="0090785D" w:rsidP="001C32A2"/>
    <w:sectPr w:rsidR="002C33C0" w:rsidSect="002B35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28183" w14:textId="77777777" w:rsidR="0090785D" w:rsidRDefault="0090785D">
      <w:pPr>
        <w:spacing w:after="0" w:line="240" w:lineRule="auto"/>
      </w:pPr>
      <w:r>
        <w:separator/>
      </w:r>
    </w:p>
  </w:endnote>
  <w:endnote w:type="continuationSeparator" w:id="0">
    <w:p w14:paraId="3C3F9358" w14:textId="77777777" w:rsidR="0090785D" w:rsidRDefault="0090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24E322BE" w14:paraId="6B7C1CFF" w14:textId="77777777" w:rsidTr="24E322BE">
      <w:tc>
        <w:tcPr>
          <w:tcW w:w="3024" w:type="dxa"/>
        </w:tcPr>
        <w:p w14:paraId="4A219860" w14:textId="77777777" w:rsidR="24E322BE" w:rsidRDefault="0090785D" w:rsidP="24E322BE">
          <w:pPr>
            <w:pStyle w:val="Header"/>
            <w:ind w:left="-115"/>
          </w:pPr>
        </w:p>
      </w:tc>
      <w:tc>
        <w:tcPr>
          <w:tcW w:w="3024" w:type="dxa"/>
        </w:tcPr>
        <w:p w14:paraId="05DF7937" w14:textId="77777777" w:rsidR="24E322BE" w:rsidRDefault="0090785D" w:rsidP="24E322BE">
          <w:pPr>
            <w:pStyle w:val="Header"/>
            <w:jc w:val="center"/>
          </w:pPr>
        </w:p>
      </w:tc>
      <w:tc>
        <w:tcPr>
          <w:tcW w:w="3024" w:type="dxa"/>
        </w:tcPr>
        <w:p w14:paraId="6939DA64" w14:textId="37E780F3" w:rsidR="24E322BE" w:rsidRDefault="009F0AB1" w:rsidP="24E322BE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42294">
            <w:rPr>
              <w:noProof/>
            </w:rPr>
            <w:t>1</w:t>
          </w:r>
          <w:r>
            <w:fldChar w:fldCharType="end"/>
          </w:r>
        </w:p>
      </w:tc>
    </w:tr>
  </w:tbl>
  <w:p w14:paraId="1EFB11C9" w14:textId="11C13846" w:rsidR="008B711F" w:rsidRPr="004C4BBA" w:rsidRDefault="008B711F" w:rsidP="008B711F">
    <w:pPr>
      <w:pStyle w:val="Footer"/>
      <w:tabs>
        <w:tab w:val="clear" w:pos="4680"/>
        <w:tab w:val="center" w:pos="4703"/>
        <w:tab w:val="right" w:pos="9406"/>
      </w:tabs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Genomförda </w:t>
    </w:r>
    <w:r w:rsidR="001C32A2">
      <w:rPr>
        <w:rFonts w:eastAsia="Times New Roman" w:cs="Times New Roman"/>
        <w:sz w:val="20"/>
        <w:szCs w:val="20"/>
      </w:rPr>
      <w:t>aktiviteter</w:t>
    </w:r>
    <w:r w:rsidRPr="004C4BBA">
      <w:rPr>
        <w:rFonts w:eastAsia="Times New Roman" w:cs="Times New Roman"/>
        <w:sz w:val="20"/>
        <w:szCs w:val="20"/>
      </w:rPr>
      <w:t xml:space="preserve"> – ByggaF-PST</w:t>
    </w:r>
    <w:r w:rsidRPr="004C4BBA">
      <w:rPr>
        <w:rFonts w:eastAsia="Times New Roman" w:cs="Times New Roman"/>
        <w:sz w:val="20"/>
        <w:szCs w:val="20"/>
      </w:rPr>
      <w:br/>
      <w:t>Version 201</w:t>
    </w:r>
    <w:r w:rsidR="001C32A2">
      <w:rPr>
        <w:rFonts w:eastAsia="Times New Roman" w:cs="Times New Roman"/>
        <w:sz w:val="20"/>
        <w:szCs w:val="20"/>
      </w:rPr>
      <w:t>8-01-01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60E71" w14:textId="77777777" w:rsidR="0090785D" w:rsidRDefault="0090785D">
      <w:pPr>
        <w:spacing w:after="0" w:line="240" w:lineRule="auto"/>
      </w:pPr>
      <w:r>
        <w:separator/>
      </w:r>
    </w:p>
  </w:footnote>
  <w:footnote w:type="continuationSeparator" w:id="0">
    <w:p w14:paraId="03EAF8AD" w14:textId="77777777" w:rsidR="0090785D" w:rsidRDefault="0090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24E322BE" w14:paraId="26ABBDE2" w14:textId="77777777" w:rsidTr="24E322BE">
      <w:tc>
        <w:tcPr>
          <w:tcW w:w="3024" w:type="dxa"/>
        </w:tcPr>
        <w:p w14:paraId="0AF35B26" w14:textId="77777777" w:rsidR="24E322BE" w:rsidRDefault="0090785D" w:rsidP="24E322BE">
          <w:pPr>
            <w:pStyle w:val="Header"/>
            <w:ind w:left="-115"/>
          </w:pPr>
        </w:p>
      </w:tc>
      <w:tc>
        <w:tcPr>
          <w:tcW w:w="3024" w:type="dxa"/>
        </w:tcPr>
        <w:p w14:paraId="34FC7EEC" w14:textId="77777777" w:rsidR="24E322BE" w:rsidRDefault="0090785D" w:rsidP="24E322BE">
          <w:pPr>
            <w:pStyle w:val="Header"/>
            <w:jc w:val="center"/>
          </w:pPr>
        </w:p>
      </w:tc>
      <w:tc>
        <w:tcPr>
          <w:tcW w:w="3024" w:type="dxa"/>
        </w:tcPr>
        <w:p w14:paraId="559DED76" w14:textId="77777777" w:rsidR="24E322BE" w:rsidRDefault="0090785D" w:rsidP="24E322BE">
          <w:pPr>
            <w:pStyle w:val="Header"/>
            <w:ind w:right="-115"/>
            <w:jc w:val="right"/>
          </w:pPr>
        </w:p>
      </w:tc>
    </w:tr>
  </w:tbl>
  <w:p w14:paraId="25A03DCD" w14:textId="77777777" w:rsidR="24E322BE" w:rsidRDefault="0090785D" w:rsidP="24E32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8F"/>
    <w:rsid w:val="00072D21"/>
    <w:rsid w:val="000D2097"/>
    <w:rsid w:val="000D4A87"/>
    <w:rsid w:val="000E28F1"/>
    <w:rsid w:val="000F61A9"/>
    <w:rsid w:val="001C32A2"/>
    <w:rsid w:val="002004BD"/>
    <w:rsid w:val="00220C10"/>
    <w:rsid w:val="00221AE7"/>
    <w:rsid w:val="003337FE"/>
    <w:rsid w:val="0036598F"/>
    <w:rsid w:val="00386375"/>
    <w:rsid w:val="00390B63"/>
    <w:rsid w:val="00394E2D"/>
    <w:rsid w:val="0042275A"/>
    <w:rsid w:val="004454B2"/>
    <w:rsid w:val="00493A01"/>
    <w:rsid w:val="00547136"/>
    <w:rsid w:val="005B2EB2"/>
    <w:rsid w:val="005C0A75"/>
    <w:rsid w:val="0063472A"/>
    <w:rsid w:val="00641655"/>
    <w:rsid w:val="0069545F"/>
    <w:rsid w:val="006A528C"/>
    <w:rsid w:val="00825BA1"/>
    <w:rsid w:val="00842281"/>
    <w:rsid w:val="008B711F"/>
    <w:rsid w:val="008C7F59"/>
    <w:rsid w:val="008D4821"/>
    <w:rsid w:val="0090785D"/>
    <w:rsid w:val="00983118"/>
    <w:rsid w:val="009A44B3"/>
    <w:rsid w:val="009C29F4"/>
    <w:rsid w:val="009C6348"/>
    <w:rsid w:val="009D6C78"/>
    <w:rsid w:val="009F0AB1"/>
    <w:rsid w:val="00B368EA"/>
    <w:rsid w:val="00B40376"/>
    <w:rsid w:val="00BB519A"/>
    <w:rsid w:val="00BD610B"/>
    <w:rsid w:val="00C42294"/>
    <w:rsid w:val="00C46EBC"/>
    <w:rsid w:val="00C74B75"/>
    <w:rsid w:val="00C91702"/>
    <w:rsid w:val="00D940A0"/>
    <w:rsid w:val="00DB3034"/>
    <w:rsid w:val="00DD2988"/>
    <w:rsid w:val="00DD703E"/>
    <w:rsid w:val="00E01D8F"/>
    <w:rsid w:val="00E165B4"/>
    <w:rsid w:val="00E304DF"/>
    <w:rsid w:val="00E44043"/>
    <w:rsid w:val="00E63279"/>
    <w:rsid w:val="00F02FB3"/>
    <w:rsid w:val="00F34670"/>
    <w:rsid w:val="00F9389F"/>
    <w:rsid w:val="00FA198E"/>
    <w:rsid w:val="00FB1C3E"/>
    <w:rsid w:val="00FD11D2"/>
    <w:rsid w:val="4751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6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45F"/>
    <w:pPr>
      <w:spacing w:after="200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E01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01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D8F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01D8F"/>
  </w:style>
  <w:style w:type="paragraph" w:styleId="Header">
    <w:name w:val="header"/>
    <w:basedOn w:val="Normal"/>
    <w:link w:val="HeaderChar"/>
    <w:uiPriority w:val="99"/>
    <w:unhideWhenUsed/>
    <w:rsid w:val="00E0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1">
    <w:name w:val="Sidhuvud Char1"/>
    <w:basedOn w:val="DefaultParagraphFont"/>
    <w:uiPriority w:val="99"/>
    <w:semiHidden/>
    <w:rsid w:val="00E01D8F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01D8F"/>
  </w:style>
  <w:style w:type="paragraph" w:styleId="Footer">
    <w:name w:val="footer"/>
    <w:basedOn w:val="Normal"/>
    <w:link w:val="FooterChar"/>
    <w:uiPriority w:val="99"/>
    <w:unhideWhenUsed/>
    <w:rsid w:val="00E0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1">
    <w:name w:val="Sidfot Char1"/>
    <w:basedOn w:val="DefaultParagraphFont"/>
    <w:uiPriority w:val="99"/>
    <w:semiHidden/>
    <w:rsid w:val="00E01D8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98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45F"/>
    <w:pPr>
      <w:spacing w:after="200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E01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01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D8F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01D8F"/>
  </w:style>
  <w:style w:type="paragraph" w:styleId="Header">
    <w:name w:val="header"/>
    <w:basedOn w:val="Normal"/>
    <w:link w:val="HeaderChar"/>
    <w:uiPriority w:val="99"/>
    <w:unhideWhenUsed/>
    <w:rsid w:val="00E0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1">
    <w:name w:val="Sidhuvud Char1"/>
    <w:basedOn w:val="DefaultParagraphFont"/>
    <w:uiPriority w:val="99"/>
    <w:semiHidden/>
    <w:rsid w:val="00E01D8F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01D8F"/>
  </w:style>
  <w:style w:type="paragraph" w:styleId="Footer">
    <w:name w:val="footer"/>
    <w:basedOn w:val="Normal"/>
    <w:link w:val="FooterChar"/>
    <w:uiPriority w:val="99"/>
    <w:unhideWhenUsed/>
    <w:rsid w:val="00E0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1">
    <w:name w:val="Sidfot Char1"/>
    <w:basedOn w:val="DefaultParagraphFont"/>
    <w:uiPriority w:val="99"/>
    <w:semiHidden/>
    <w:rsid w:val="00E01D8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9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Johansson och Mathilda Bengtsson</dc:creator>
  <cp:keywords>ByggaF-PST</cp:keywords>
  <cp:lastModifiedBy>Johanna.Johansson</cp:lastModifiedBy>
  <cp:revision>3</cp:revision>
  <cp:lastPrinted>2018-01-03T09:47:00Z</cp:lastPrinted>
  <dcterms:created xsi:type="dcterms:W3CDTF">2018-01-02T15:14:00Z</dcterms:created>
  <dcterms:modified xsi:type="dcterms:W3CDTF">2018-01-03T09:47:00Z</dcterms:modified>
</cp:coreProperties>
</file>